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4675"/>
      </w:tblGrid>
      <w:tr w:rsidR="004306CA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4306CA" w:rsidRPr="00680952" w:rsidRDefault="004306CA" w:rsidP="003B79D9">
            <w:r w:rsidRPr="00680952">
              <w:t>СОГЛАСОВАНО</w:t>
            </w:r>
          </w:p>
          <w:p w:rsidR="004306CA" w:rsidRPr="00680952" w:rsidRDefault="004306CA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4306CA" w:rsidRPr="00680952" w:rsidRDefault="004306CA" w:rsidP="003B79D9">
            <w:r w:rsidRPr="00680952">
              <w:t>комитета школы</w:t>
            </w:r>
          </w:p>
          <w:p w:rsidR="004306CA" w:rsidRPr="00680952" w:rsidRDefault="004306CA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4306CA" w:rsidRPr="00680952" w:rsidRDefault="004306CA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4306CA" w:rsidRPr="00680952" w:rsidRDefault="004306CA" w:rsidP="003B79D9">
            <w:r w:rsidRPr="00680952">
              <w:t xml:space="preserve">         УТВЕРЖДАЮ</w:t>
            </w:r>
          </w:p>
          <w:p w:rsidR="004306CA" w:rsidRPr="00680952" w:rsidRDefault="004306CA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4306CA" w:rsidRPr="00680952" w:rsidRDefault="004306CA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4306CA" w:rsidRDefault="004306CA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4306CA" w:rsidRPr="00680952" w:rsidRDefault="004306CA" w:rsidP="003B79D9">
            <w:r>
              <w:t xml:space="preserve">        </w:t>
            </w:r>
            <w:r w:rsidRPr="00680952">
              <w:t xml:space="preserve"> «_____» ____________2015</w:t>
            </w:r>
            <w:r w:rsidR="00B231C0">
              <w:t>г.</w:t>
            </w:r>
          </w:p>
        </w:tc>
      </w:tr>
    </w:tbl>
    <w:p w:rsidR="004306CA" w:rsidRPr="0034143C" w:rsidRDefault="004306CA" w:rsidP="004306CA">
      <w:pPr>
        <w:autoSpaceDE w:val="0"/>
        <w:autoSpaceDN w:val="0"/>
        <w:adjustRightInd w:val="0"/>
        <w:jc w:val="both"/>
      </w:pPr>
    </w:p>
    <w:p w:rsidR="004306CA" w:rsidRDefault="004306CA" w:rsidP="004306CA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4306CA" w:rsidRDefault="004306CA" w:rsidP="004306CA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истории и обществознания</w:t>
      </w:r>
    </w:p>
    <w:p w:rsidR="004306CA" w:rsidRPr="0034143C" w:rsidRDefault="004306CA" w:rsidP="004306CA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 w:rsidR="00E34BD8">
        <w:t xml:space="preserve">истории и обществознания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4306CA" w:rsidRDefault="004306CA" w:rsidP="004306C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4306CA" w:rsidRPr="0034143C" w:rsidRDefault="004306CA" w:rsidP="004306C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4306CA" w:rsidRPr="0034143C" w:rsidRDefault="004306CA" w:rsidP="004306C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4306CA" w:rsidRDefault="004306CA" w:rsidP="004306CA">
      <w:pPr>
        <w:pStyle w:val="a3"/>
        <w:spacing w:before="0" w:beforeAutospacing="0" w:after="0" w:afterAutospacing="0"/>
        <w:rPr>
          <w:b/>
          <w:bCs/>
        </w:rPr>
      </w:pPr>
    </w:p>
    <w:p w:rsidR="004306CA" w:rsidRDefault="004306CA" w:rsidP="004306CA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4306CA" w:rsidRPr="0034143C" w:rsidRDefault="004B644E" w:rsidP="004306CA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4306CA" w:rsidRDefault="004306CA" w:rsidP="004306CA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</w:t>
      </w:r>
      <w:proofErr w:type="gramStart"/>
      <w:r>
        <w:t>с</w:t>
      </w:r>
      <w:proofErr w:type="gramEnd"/>
      <w:r>
        <w:t xml:space="preserve"> образовательной </w:t>
      </w:r>
      <w:proofErr w:type="gramStart"/>
      <w:r>
        <w:t xml:space="preserve">программой образовательного учреждения;                                                                                          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4306CA" w:rsidRPr="004B644E" w:rsidRDefault="004306CA" w:rsidP="004B644E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4306CA" w:rsidRPr="004306CA" w:rsidRDefault="004306CA" w:rsidP="004306CA">
      <w:pPr>
        <w:jc w:val="both"/>
      </w:pPr>
      <w:r>
        <w:t>-о</w:t>
      </w:r>
      <w:r w:rsidRPr="004306CA">
        <w:t>рганизует совместно с коллегами проведение школьной олимпиады по предмету и внеклассную работу по предмет</w:t>
      </w:r>
      <w:r w:rsidR="005326B7">
        <w:t>у, готовит учащихся к ГИА и ЕГЭ;</w:t>
      </w:r>
    </w:p>
    <w:p w:rsidR="004306CA" w:rsidRPr="004306CA" w:rsidRDefault="004306CA" w:rsidP="004306CA">
      <w:pPr>
        <w:jc w:val="both"/>
      </w:pPr>
      <w:proofErr w:type="gramStart"/>
      <w:r>
        <w:t>-ф</w:t>
      </w:r>
      <w:r w:rsidRPr="004306CA">
        <w:t>ормирует команды школы для участия в районной и городской олимпиадах, НПК по предмету.</w:t>
      </w:r>
      <w:proofErr w:type="gramEnd"/>
    </w:p>
    <w:p w:rsidR="004306CA" w:rsidRPr="004306CA" w:rsidRDefault="004306CA" w:rsidP="004306CA">
      <w:pPr>
        <w:jc w:val="both"/>
      </w:pPr>
      <w:r>
        <w:lastRenderedPageBreak/>
        <w:t>-п</w:t>
      </w:r>
      <w:r w:rsidRPr="004306CA">
        <w:t>роводит работу совместно с библиотекарем школы по организации внеклассного чтения учащихся по истории.</w:t>
      </w:r>
    </w:p>
    <w:p w:rsidR="004306CA" w:rsidRPr="004306CA" w:rsidRDefault="004306CA" w:rsidP="004306CA">
      <w:pPr>
        <w:jc w:val="both"/>
      </w:pPr>
      <w:r>
        <w:t>-о</w:t>
      </w:r>
      <w:r w:rsidRPr="004306CA">
        <w:t>рганизует поисковую, исследовательскую работу учащихся по предмету.</w:t>
      </w:r>
    </w:p>
    <w:p w:rsidR="004306CA" w:rsidRPr="00723CDC" w:rsidRDefault="004306CA" w:rsidP="004306CA">
      <w:pPr>
        <w:jc w:val="both"/>
      </w:pPr>
      <w:r>
        <w:t>-о</w:t>
      </w:r>
      <w:r w:rsidRPr="004306CA">
        <w:t>казывает посильную помощь в организации туристско-краеведческой работы в школе.</w:t>
      </w:r>
    </w:p>
    <w:p w:rsidR="004306CA" w:rsidRDefault="004306CA" w:rsidP="004306CA">
      <w:r>
        <w:t xml:space="preserve"> 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4306CA" w:rsidRDefault="004306CA" w:rsidP="004306CA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4B644E" w:rsidRPr="004B644E" w:rsidRDefault="004B644E" w:rsidP="004306CA">
      <w:pPr>
        <w:rPr>
          <w:b/>
        </w:rPr>
      </w:pPr>
      <w:r w:rsidRPr="004B644E">
        <w:rPr>
          <w:b/>
        </w:rPr>
        <w:t>Требования к учителю истории и обществознания:</w:t>
      </w:r>
    </w:p>
    <w:p w:rsidR="004B644E" w:rsidRPr="004306CA" w:rsidRDefault="004B644E" w:rsidP="004B644E">
      <w:pPr>
        <w:pStyle w:val="a3"/>
        <w:spacing w:before="0" w:beforeAutospacing="0" w:after="0" w:afterAutospacing="0"/>
        <w:rPr>
          <w:bCs/>
        </w:rPr>
      </w:pPr>
      <w:r>
        <w:t>-к</w:t>
      </w:r>
      <w:r w:rsidRPr="004306CA">
        <w:t>онтролирует наличие у учащихся тетрадей по истории и обществознанию, соблюдение установленного в школе порядка их оформления, ведения, соблюдение е</w:t>
      </w:r>
      <w:r>
        <w:t>диного  орфографического режима;</w:t>
      </w:r>
    </w:p>
    <w:p w:rsidR="004B644E" w:rsidRDefault="004B644E" w:rsidP="004B644E">
      <w:pPr>
        <w:jc w:val="both"/>
      </w:pPr>
      <w:r>
        <w:t>-с</w:t>
      </w:r>
      <w:r w:rsidRPr="004306CA">
        <w:t>облюдает следующий порядок проверки рабочих тетрадей учащихся: тетради всех учащихся всех классов проверяются выборочно, однако каждая тетрадь должна проверяться не р</w:t>
      </w:r>
      <w:r>
        <w:t>еже двух раз в учебную четверть;</w:t>
      </w:r>
    </w:p>
    <w:p w:rsidR="004B644E" w:rsidRPr="004306CA" w:rsidRDefault="004B644E" w:rsidP="004B644E">
      <w:pPr>
        <w:jc w:val="both"/>
      </w:pPr>
      <w:r>
        <w:t>-в</w:t>
      </w:r>
      <w:r w:rsidRPr="004306CA">
        <w:t xml:space="preserve">ыставляет в </w:t>
      </w:r>
      <w:r>
        <w:t>электронные</w:t>
      </w:r>
      <w:r w:rsidRPr="004306CA">
        <w:t xml:space="preserve"> журналы оценки за творческие работы учащихся, рефераты, доклады т.п.</w:t>
      </w:r>
    </w:p>
    <w:p w:rsidR="004B644E" w:rsidRPr="004306CA" w:rsidRDefault="004B644E" w:rsidP="004B644E">
      <w:pPr>
        <w:jc w:val="both"/>
      </w:pPr>
      <w:r>
        <w:t>-х</w:t>
      </w:r>
      <w:r w:rsidRPr="004306CA">
        <w:t>ранит творческие работы учащихся в учебном кабинете в течение учебного года.</w:t>
      </w:r>
    </w:p>
    <w:p w:rsidR="004B644E" w:rsidRDefault="004B644E" w:rsidP="004306CA">
      <w:pPr>
        <w:rPr>
          <w:lang w:bidi="he-IL"/>
        </w:rPr>
      </w:pPr>
    </w:p>
    <w:p w:rsidR="004306CA" w:rsidRPr="00C70D0E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lastRenderedPageBreak/>
        <w:t>требования к оснащению и оборудованию учебных кабинетов и подсобных помещений;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4306CA" w:rsidRPr="006F6A88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4306CA" w:rsidRPr="00680952" w:rsidRDefault="004306CA" w:rsidP="004306C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4306CA" w:rsidRPr="00C70D0E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4306CA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4306CA" w:rsidRPr="006F6A88" w:rsidRDefault="004306CA" w:rsidP="004306C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4306CA" w:rsidRPr="00C70D0E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4306CA" w:rsidRPr="006F6A88" w:rsidRDefault="004306CA" w:rsidP="004306C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4306CA" w:rsidRPr="007C33E9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4306CA" w:rsidRDefault="004306CA" w:rsidP="004306C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4306CA" w:rsidRPr="009E38BB" w:rsidRDefault="004306CA" w:rsidP="004306C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4306CA" w:rsidRPr="009E38BB" w:rsidRDefault="004306CA" w:rsidP="004306C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4306CA" w:rsidRPr="006F6A88" w:rsidRDefault="004306CA" w:rsidP="004306C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4306CA" w:rsidRPr="007C33E9" w:rsidRDefault="004306CA" w:rsidP="004306CA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FC6433" w:rsidRDefault="00FC6433">
      <w:bookmarkStart w:id="0" w:name="_GoBack"/>
      <w:bookmarkEnd w:id="0"/>
    </w:p>
    <w:sectPr w:rsidR="00FC6433" w:rsidSect="00CC671B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CA"/>
    <w:rsid w:val="004306CA"/>
    <w:rsid w:val="004B644E"/>
    <w:rsid w:val="005326B7"/>
    <w:rsid w:val="00B231C0"/>
    <w:rsid w:val="00E34BD8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6CA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4306CA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430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6CA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4306CA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430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7</cp:revision>
  <cp:lastPrinted>2015-08-04T15:48:00Z</cp:lastPrinted>
  <dcterms:created xsi:type="dcterms:W3CDTF">2015-08-04T10:57:00Z</dcterms:created>
  <dcterms:modified xsi:type="dcterms:W3CDTF">2015-08-04T15:48:00Z</dcterms:modified>
</cp:coreProperties>
</file>